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B5" w:rsidRPr="009B628C" w:rsidRDefault="006140B5">
      <w:pPr>
        <w:rPr>
          <w:rFonts w:ascii="Times New Roman" w:hAnsi="Times New Roman" w:cs="Times New Roman"/>
          <w:b/>
          <w:sz w:val="28"/>
          <w:szCs w:val="28"/>
        </w:rPr>
      </w:pPr>
      <w:r w:rsidRPr="009B628C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D043B3">
        <w:rPr>
          <w:rFonts w:ascii="Times New Roman" w:hAnsi="Times New Roman" w:cs="Times New Roman"/>
          <w:b/>
          <w:sz w:val="28"/>
          <w:szCs w:val="28"/>
        </w:rPr>
        <w:t>2</w:t>
      </w:r>
    </w:p>
    <w:p w:rsidR="00587F8A" w:rsidRDefault="00587F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088C" w:rsidRPr="00C0088C">
        <w:rPr>
          <w:rFonts w:ascii="Times New Roman" w:hAnsi="Times New Roman" w:cs="Times New Roman"/>
          <w:sz w:val="24"/>
          <w:szCs w:val="24"/>
        </w:rPr>
        <w:t>График технического обсл</w:t>
      </w:r>
      <w:r w:rsidR="008C579F">
        <w:rPr>
          <w:rFonts w:ascii="Times New Roman" w:hAnsi="Times New Roman" w:cs="Times New Roman"/>
          <w:sz w:val="24"/>
          <w:szCs w:val="24"/>
        </w:rPr>
        <w:t>уживания и ремонтов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8C5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A01" w:rsidRDefault="008C57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F8A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ТГ-1</w:t>
      </w:r>
      <w:r w:rsidR="00C0088C" w:rsidRPr="00C0088C">
        <w:rPr>
          <w:rFonts w:ascii="Times New Roman" w:hAnsi="Times New Roman" w:cs="Times New Roman"/>
          <w:sz w:val="24"/>
          <w:szCs w:val="24"/>
        </w:rPr>
        <w:t xml:space="preserve"> ТЭЦ-1</w:t>
      </w:r>
      <w:r>
        <w:rPr>
          <w:rFonts w:ascii="Times New Roman" w:hAnsi="Times New Roman" w:cs="Times New Roman"/>
          <w:sz w:val="24"/>
          <w:szCs w:val="24"/>
        </w:rPr>
        <w:t>7</w:t>
      </w:r>
      <w:r w:rsidR="00C0088C" w:rsidRPr="00C0088C">
        <w:rPr>
          <w:rFonts w:ascii="Times New Roman" w:hAnsi="Times New Roman" w:cs="Times New Roman"/>
          <w:sz w:val="24"/>
          <w:szCs w:val="24"/>
        </w:rPr>
        <w:t xml:space="preserve"> и вспомогательного оборудования.</w:t>
      </w:r>
    </w:p>
    <w:tbl>
      <w:tblPr>
        <w:tblStyle w:val="a3"/>
        <w:tblW w:w="135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0"/>
        <w:gridCol w:w="3226"/>
        <w:gridCol w:w="993"/>
        <w:gridCol w:w="850"/>
        <w:gridCol w:w="850"/>
        <w:gridCol w:w="709"/>
        <w:gridCol w:w="851"/>
        <w:gridCol w:w="709"/>
        <w:gridCol w:w="850"/>
        <w:gridCol w:w="1134"/>
        <w:gridCol w:w="992"/>
        <w:gridCol w:w="850"/>
        <w:gridCol w:w="1061"/>
      </w:tblGrid>
      <w:tr w:rsidR="00FB7F67" w:rsidTr="005348BC">
        <w:tc>
          <w:tcPr>
            <w:tcW w:w="460" w:type="dxa"/>
          </w:tcPr>
          <w:p w:rsidR="00C0088C" w:rsidRPr="00FB7F67" w:rsidRDefault="00C0088C" w:rsidP="00C0088C">
            <w:pPr>
              <w:ind w:left="101" w:hanging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</w:tc>
        <w:tc>
          <w:tcPr>
            <w:tcW w:w="709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134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06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8C579F" w:rsidTr="00D244E1">
        <w:tc>
          <w:tcPr>
            <w:tcW w:w="460" w:type="dxa"/>
          </w:tcPr>
          <w:p w:rsidR="008C579F" w:rsidRPr="0072222A" w:rsidRDefault="007222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226" w:type="dxa"/>
          </w:tcPr>
          <w:p w:rsidR="008C579F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Турбоагрегат Т-27,5-90 ст.№1</w:t>
            </w:r>
          </w:p>
        </w:tc>
        <w:tc>
          <w:tcPr>
            <w:tcW w:w="9849" w:type="dxa"/>
            <w:gridSpan w:val="11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F67" w:rsidTr="005348BC">
        <w:tc>
          <w:tcPr>
            <w:tcW w:w="460" w:type="dxa"/>
          </w:tcPr>
          <w:p w:rsidR="00FB7F67" w:rsidRPr="008C579F" w:rsidRDefault="000169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7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FB7F67" w:rsidRPr="00FB7F67" w:rsidRDefault="00FB7F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FB7F67" w:rsidRPr="00FB7F67" w:rsidRDefault="00FB7F67" w:rsidP="00FB7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8C579F" w:rsidTr="005348BC">
        <w:tc>
          <w:tcPr>
            <w:tcW w:w="460" w:type="dxa"/>
          </w:tcPr>
          <w:p w:rsidR="008C579F" w:rsidRPr="008C579F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6" w:type="dxa"/>
          </w:tcPr>
          <w:p w:rsidR="008C579F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993" w:type="dxa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579F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579F" w:rsidRPr="00FB7F67" w:rsidRDefault="000A2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5дн.</w:t>
            </w:r>
          </w:p>
        </w:tc>
        <w:tc>
          <w:tcPr>
            <w:tcW w:w="851" w:type="dxa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579F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F67" w:rsidTr="005348BC">
        <w:tc>
          <w:tcPr>
            <w:tcW w:w="460" w:type="dxa"/>
          </w:tcPr>
          <w:p w:rsidR="00C0088C" w:rsidRPr="00016913" w:rsidRDefault="007222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26" w:type="dxa"/>
          </w:tcPr>
          <w:p w:rsidR="00C0088C" w:rsidRPr="00FB7F67" w:rsidRDefault="000F3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масло</w:t>
            </w:r>
            <w:r w:rsidR="002B0E52">
              <w:rPr>
                <w:rFonts w:ascii="Times New Roman" w:hAnsi="Times New Roman" w:cs="Times New Roman"/>
                <w:sz w:val="20"/>
                <w:szCs w:val="20"/>
              </w:rPr>
              <w:t>охла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дителя  без замены трубок (раз в год)</w:t>
            </w:r>
            <w:r w:rsidR="002E617F">
              <w:rPr>
                <w:rFonts w:ascii="Times New Roman" w:hAnsi="Times New Roman" w:cs="Times New Roman"/>
                <w:sz w:val="20"/>
                <w:szCs w:val="20"/>
              </w:rPr>
              <w:t xml:space="preserve"> 3 шт.</w:t>
            </w:r>
          </w:p>
        </w:tc>
        <w:tc>
          <w:tcPr>
            <w:tcW w:w="993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17F">
              <w:rPr>
                <w:rFonts w:ascii="Times New Roman" w:hAnsi="Times New Roman" w:cs="Times New Roman"/>
                <w:sz w:val="20"/>
                <w:szCs w:val="20"/>
              </w:rPr>
              <w:t>,2,3</w:t>
            </w:r>
          </w:p>
        </w:tc>
        <w:tc>
          <w:tcPr>
            <w:tcW w:w="85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F67" w:rsidTr="005348BC">
        <w:tc>
          <w:tcPr>
            <w:tcW w:w="460" w:type="dxa"/>
          </w:tcPr>
          <w:p w:rsidR="00C0088C" w:rsidRPr="00016913" w:rsidRDefault="007222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26" w:type="dxa"/>
          </w:tcPr>
          <w:p w:rsidR="00C0088C" w:rsidRPr="00FB7F67" w:rsidRDefault="00D06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</w:t>
            </w:r>
            <w:r w:rsidR="000F36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3673">
              <w:rPr>
                <w:rFonts w:ascii="Times New Roman" w:hAnsi="Times New Roman" w:cs="Times New Roman"/>
                <w:sz w:val="20"/>
                <w:szCs w:val="20"/>
              </w:rPr>
              <w:t>промывка фильтров на подаче технической воды 2шт.</w:t>
            </w:r>
          </w:p>
        </w:tc>
        <w:tc>
          <w:tcPr>
            <w:tcW w:w="993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0F3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17F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2E61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088C" w:rsidRPr="00FB7F67" w:rsidRDefault="00534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17F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992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C0088C" w:rsidRPr="00FB7F67" w:rsidRDefault="00534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17F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FB7F67" w:rsidTr="005348BC">
        <w:tc>
          <w:tcPr>
            <w:tcW w:w="460" w:type="dxa"/>
          </w:tcPr>
          <w:p w:rsidR="00C0088C" w:rsidRPr="00016913" w:rsidRDefault="007222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226" w:type="dxa"/>
          </w:tcPr>
          <w:p w:rsidR="00C0088C" w:rsidRPr="00FB7F67" w:rsidRDefault="005348BC" w:rsidP="002E61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</w:t>
            </w:r>
            <w:r w:rsidR="002B0E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конденсато</w:t>
            </w:r>
            <w:r w:rsidR="0054669F">
              <w:rPr>
                <w:rFonts w:ascii="Times New Roman" w:hAnsi="Times New Roman" w:cs="Times New Roman"/>
                <w:sz w:val="20"/>
                <w:szCs w:val="20"/>
              </w:rPr>
              <w:t xml:space="preserve">ра основного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E617F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 в год</w:t>
            </w:r>
            <w:r w:rsidR="002E617F">
              <w:rPr>
                <w:rFonts w:ascii="Times New Roman" w:hAnsi="Times New Roman" w:cs="Times New Roman"/>
                <w:sz w:val="20"/>
                <w:szCs w:val="20"/>
              </w:rPr>
              <w:t xml:space="preserve"> при работе турбины через каждые 2 месяца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6C5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6C5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6C5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088C" w:rsidRPr="00FB7F67" w:rsidRDefault="00346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346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F67" w:rsidTr="005348BC">
        <w:tc>
          <w:tcPr>
            <w:tcW w:w="460" w:type="dxa"/>
          </w:tcPr>
          <w:p w:rsidR="00C0088C" w:rsidRPr="00F64DF0" w:rsidRDefault="0072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D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26" w:type="dxa"/>
          </w:tcPr>
          <w:p w:rsidR="00C0088C" w:rsidRPr="00FB7F67" w:rsidRDefault="005348BC" w:rsidP="00346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сетевых подогревателей. </w:t>
            </w:r>
            <w:r w:rsidR="003466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993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0088C" w:rsidRPr="00FB7F67" w:rsidRDefault="00346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0088C" w:rsidRPr="00FB7F67" w:rsidRDefault="00534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0088C" w:rsidRPr="00FB7F67" w:rsidRDefault="00346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F67" w:rsidTr="005348BC">
        <w:tc>
          <w:tcPr>
            <w:tcW w:w="460" w:type="dxa"/>
          </w:tcPr>
          <w:p w:rsidR="00C0088C" w:rsidRPr="003466BE" w:rsidRDefault="00346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26" w:type="dxa"/>
          </w:tcPr>
          <w:p w:rsidR="00C0088C" w:rsidRPr="00FB7F67" w:rsidRDefault="005348BC" w:rsidP="00346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воздухоохладителей  генератора. </w:t>
            </w:r>
            <w:r w:rsidR="003466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993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0A2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66BE"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85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558" w:rsidTr="00244E85">
        <w:tc>
          <w:tcPr>
            <w:tcW w:w="460" w:type="dxa"/>
          </w:tcPr>
          <w:p w:rsidR="00F24558" w:rsidRPr="00016913" w:rsidRDefault="000169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3075" w:type="dxa"/>
            <w:gridSpan w:val="12"/>
          </w:tcPr>
          <w:p w:rsidR="00F24558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Питательный насос ПЭН-</w:t>
            </w:r>
            <w:r w:rsidR="009D35BF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5FF1">
              <w:rPr>
                <w:rFonts w:ascii="Times New Roman" w:hAnsi="Times New Roman" w:cs="Times New Roman"/>
                <w:sz w:val="20"/>
                <w:szCs w:val="20"/>
              </w:rPr>
              <w:t xml:space="preserve"> (в </w:t>
            </w:r>
            <w:proofErr w:type="spellStart"/>
            <w:r w:rsidR="00705FF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705FF1">
              <w:rPr>
                <w:rFonts w:ascii="Times New Roman" w:hAnsi="Times New Roman" w:cs="Times New Roman"/>
                <w:sz w:val="20"/>
                <w:szCs w:val="20"/>
              </w:rPr>
              <w:t>. Э/Д, М/Н, М</w:t>
            </w:r>
            <w:proofErr w:type="gramStart"/>
            <w:r w:rsidR="00705FF1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="00705FF1">
              <w:rPr>
                <w:rFonts w:ascii="Times New Roman" w:hAnsi="Times New Roman" w:cs="Times New Roman"/>
                <w:sz w:val="20"/>
                <w:szCs w:val="20"/>
              </w:rPr>
              <w:t>х, М/Б)</w:t>
            </w:r>
          </w:p>
        </w:tc>
      </w:tr>
      <w:tr w:rsidR="00F24558" w:rsidTr="00883244">
        <w:tc>
          <w:tcPr>
            <w:tcW w:w="460" w:type="dxa"/>
          </w:tcPr>
          <w:p w:rsidR="00F24558" w:rsidRPr="00016913" w:rsidRDefault="000169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F24558" w:rsidRPr="00FB7F67" w:rsidRDefault="00705F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F24558" w:rsidRPr="00FB7F67" w:rsidRDefault="00705FF1" w:rsidP="00705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F24558" w:rsidTr="005348BC">
        <w:tc>
          <w:tcPr>
            <w:tcW w:w="460" w:type="dxa"/>
          </w:tcPr>
          <w:p w:rsidR="00F24558" w:rsidRPr="00016913" w:rsidRDefault="000169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26" w:type="dxa"/>
          </w:tcPr>
          <w:p w:rsidR="00F24558" w:rsidRPr="00FB7F67" w:rsidRDefault="00705F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Вибрационное обследование</w:t>
            </w:r>
          </w:p>
        </w:tc>
        <w:tc>
          <w:tcPr>
            <w:tcW w:w="993" w:type="dxa"/>
          </w:tcPr>
          <w:p w:rsidR="00F24558" w:rsidRPr="00FB7F67" w:rsidRDefault="00F24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24558" w:rsidRPr="00FB7F67" w:rsidRDefault="00705F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24558" w:rsidRPr="00FB7F67" w:rsidRDefault="00F24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24558" w:rsidRPr="00FB7F67" w:rsidRDefault="00F24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24558" w:rsidRPr="00FB7F67" w:rsidRDefault="00F24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24558" w:rsidRPr="00FB7F67" w:rsidRDefault="00705F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24558" w:rsidRPr="00FB7F67" w:rsidRDefault="00F24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4558" w:rsidRPr="00FB7F67" w:rsidRDefault="00F24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24558" w:rsidRPr="00FB7F67" w:rsidRDefault="00F24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24558" w:rsidRPr="00FB7F67" w:rsidRDefault="00705F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1" w:type="dxa"/>
          </w:tcPr>
          <w:p w:rsidR="00F24558" w:rsidRPr="00FB7F67" w:rsidRDefault="00F24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088C" w:rsidRDefault="00C0088C">
      <w:pPr>
        <w:rPr>
          <w:rFonts w:ascii="Times New Roman" w:hAnsi="Times New Roman" w:cs="Times New Roman"/>
          <w:sz w:val="24"/>
          <w:szCs w:val="24"/>
        </w:rPr>
      </w:pPr>
    </w:p>
    <w:p w:rsidR="006140B5" w:rsidRDefault="006140B5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F84E4E" w:rsidRPr="000A20AD" w:rsidRDefault="00F84E4E" w:rsidP="00F84E4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Главный  инженер                                                                                                                                      Д.В. Серков</w:t>
      </w:r>
    </w:p>
    <w:p w:rsidR="00BA4491" w:rsidRDefault="00BA4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011E" w:rsidRDefault="00587F8A" w:rsidP="00E20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E2011E">
        <w:rPr>
          <w:rFonts w:ascii="Times New Roman" w:hAnsi="Times New Roman" w:cs="Times New Roman"/>
          <w:sz w:val="24"/>
          <w:szCs w:val="24"/>
        </w:rPr>
        <w:t>ТГ-2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ТЭЦ-1</w:t>
      </w:r>
      <w:r w:rsidR="00E2011E">
        <w:rPr>
          <w:rFonts w:ascii="Times New Roman" w:hAnsi="Times New Roman" w:cs="Times New Roman"/>
          <w:sz w:val="24"/>
          <w:szCs w:val="24"/>
        </w:rPr>
        <w:t>7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и вспомогательного оборудования.</w:t>
      </w:r>
    </w:p>
    <w:tbl>
      <w:tblPr>
        <w:tblStyle w:val="a3"/>
        <w:tblW w:w="135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0"/>
        <w:gridCol w:w="3226"/>
        <w:gridCol w:w="993"/>
        <w:gridCol w:w="850"/>
        <w:gridCol w:w="850"/>
        <w:gridCol w:w="709"/>
        <w:gridCol w:w="851"/>
        <w:gridCol w:w="709"/>
        <w:gridCol w:w="850"/>
        <w:gridCol w:w="1134"/>
        <w:gridCol w:w="992"/>
        <w:gridCol w:w="850"/>
        <w:gridCol w:w="1061"/>
      </w:tblGrid>
      <w:tr w:rsidR="00E2011E" w:rsidTr="0064341A">
        <w:tc>
          <w:tcPr>
            <w:tcW w:w="460" w:type="dxa"/>
          </w:tcPr>
          <w:p w:rsidR="00E2011E" w:rsidRPr="00FB7F67" w:rsidRDefault="00E2011E" w:rsidP="0064341A">
            <w:pPr>
              <w:ind w:left="101" w:hanging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</w:tc>
        <w:tc>
          <w:tcPr>
            <w:tcW w:w="709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134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061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05762E" w:rsidTr="0064341A">
        <w:tc>
          <w:tcPr>
            <w:tcW w:w="460" w:type="dxa"/>
          </w:tcPr>
          <w:p w:rsidR="0005762E" w:rsidRPr="0072222A" w:rsidRDefault="0005762E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226" w:type="dxa"/>
          </w:tcPr>
          <w:p w:rsidR="0005762E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Турбоагрегат Т-27,5-90 ст.№2</w:t>
            </w:r>
          </w:p>
        </w:tc>
        <w:tc>
          <w:tcPr>
            <w:tcW w:w="9849" w:type="dxa"/>
            <w:gridSpan w:val="11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64341A">
        <w:tc>
          <w:tcPr>
            <w:tcW w:w="460" w:type="dxa"/>
          </w:tcPr>
          <w:p w:rsidR="0005762E" w:rsidRPr="008C579F" w:rsidRDefault="0005762E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7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05762E" w:rsidRPr="00FB7F67" w:rsidRDefault="0005762E" w:rsidP="00643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05762E" w:rsidTr="0064341A">
        <w:tc>
          <w:tcPr>
            <w:tcW w:w="460" w:type="dxa"/>
          </w:tcPr>
          <w:p w:rsidR="0005762E" w:rsidRPr="008C579F" w:rsidRDefault="0005762E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6" w:type="dxa"/>
          </w:tcPr>
          <w:p w:rsidR="0005762E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993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9дн.</w:t>
            </w: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64341A">
        <w:tc>
          <w:tcPr>
            <w:tcW w:w="460" w:type="dxa"/>
          </w:tcPr>
          <w:p w:rsidR="0005762E" w:rsidRPr="00016913" w:rsidRDefault="0005762E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26" w:type="dxa"/>
          </w:tcPr>
          <w:p w:rsidR="0005762E" w:rsidRPr="00FB7F67" w:rsidRDefault="0005762E" w:rsidP="008D0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Очистка,</w:t>
            </w:r>
            <w:r w:rsidR="008D0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отмывка </w:t>
            </w:r>
            <w:r w:rsidR="00CF5BED">
              <w:rPr>
                <w:rFonts w:ascii="Times New Roman" w:hAnsi="Times New Roman" w:cs="Times New Roman"/>
                <w:sz w:val="20"/>
                <w:szCs w:val="20"/>
              </w:rPr>
              <w:t>маслоохладителя</w:t>
            </w:r>
          </w:p>
        </w:tc>
        <w:tc>
          <w:tcPr>
            <w:tcW w:w="993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238">
              <w:rPr>
                <w:rFonts w:ascii="Times New Roman" w:hAnsi="Times New Roman" w:cs="Times New Roman"/>
                <w:sz w:val="20"/>
                <w:szCs w:val="20"/>
              </w:rPr>
              <w:t>,2,3</w:t>
            </w: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64341A">
        <w:tc>
          <w:tcPr>
            <w:tcW w:w="460" w:type="dxa"/>
          </w:tcPr>
          <w:p w:rsidR="0005762E" w:rsidRPr="00016913" w:rsidRDefault="0005762E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26" w:type="dxa"/>
          </w:tcPr>
          <w:p w:rsidR="0005762E" w:rsidRPr="00FB7F67" w:rsidRDefault="0005762E" w:rsidP="00CF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масло</w:t>
            </w:r>
            <w:r w:rsidR="00CF5B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хл</w:t>
            </w:r>
            <w:r w:rsidR="00CF5BE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дителя  без замены трубок (раз в год)</w:t>
            </w:r>
          </w:p>
        </w:tc>
        <w:tc>
          <w:tcPr>
            <w:tcW w:w="993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238">
              <w:rPr>
                <w:rFonts w:ascii="Times New Roman" w:hAnsi="Times New Roman" w:cs="Times New Roman"/>
                <w:sz w:val="20"/>
                <w:szCs w:val="20"/>
              </w:rPr>
              <w:t>,2,3</w:t>
            </w: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64341A">
        <w:tc>
          <w:tcPr>
            <w:tcW w:w="460" w:type="dxa"/>
          </w:tcPr>
          <w:p w:rsidR="0005762E" w:rsidRPr="00016913" w:rsidRDefault="0005762E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226" w:type="dxa"/>
          </w:tcPr>
          <w:p w:rsidR="0005762E" w:rsidRPr="00FB7F67" w:rsidRDefault="0005762E" w:rsidP="00CF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Очистка,</w:t>
            </w:r>
            <w:r w:rsidR="00CF5BED" w:rsidRPr="00CF5B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промывка фильтров на подаче технической воды 2шт.</w:t>
            </w:r>
          </w:p>
        </w:tc>
        <w:tc>
          <w:tcPr>
            <w:tcW w:w="993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238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62E" w:rsidRPr="00FB7F67" w:rsidRDefault="00013238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13238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2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238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06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64341A">
        <w:tc>
          <w:tcPr>
            <w:tcW w:w="460" w:type="dxa"/>
          </w:tcPr>
          <w:p w:rsidR="0005762E" w:rsidRPr="00016913" w:rsidRDefault="0005762E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26" w:type="dxa"/>
          </w:tcPr>
          <w:p w:rsidR="0005762E" w:rsidRPr="00FB7F67" w:rsidRDefault="0005762E" w:rsidP="00532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 w:rsidR="00CF5BED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конденсатора основного (</w:t>
            </w:r>
            <w:r w:rsidR="0053232C">
              <w:rPr>
                <w:rFonts w:ascii="Times New Roman" w:hAnsi="Times New Roman" w:cs="Times New Roman"/>
                <w:sz w:val="20"/>
                <w:szCs w:val="20"/>
              </w:rPr>
              <w:t>6  раз в год при работе турбины через каждые 2 месяца)</w:t>
            </w:r>
          </w:p>
        </w:tc>
        <w:tc>
          <w:tcPr>
            <w:tcW w:w="993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53232C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53232C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62E" w:rsidRPr="00FB7F67" w:rsidRDefault="0053232C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5762E" w:rsidTr="0064341A">
        <w:tc>
          <w:tcPr>
            <w:tcW w:w="460" w:type="dxa"/>
          </w:tcPr>
          <w:p w:rsidR="0005762E" w:rsidRPr="000A4E26" w:rsidRDefault="0005762E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E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26" w:type="dxa"/>
          </w:tcPr>
          <w:p w:rsidR="0005762E" w:rsidRPr="00FB7F67" w:rsidRDefault="0005762E" w:rsidP="0050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сетевых подогревателей. </w:t>
            </w:r>
            <w:r w:rsidR="00507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993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5762E" w:rsidRPr="00FB7F67" w:rsidRDefault="00507651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62E" w:rsidRPr="00FB7F67" w:rsidRDefault="00507651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64341A">
        <w:tc>
          <w:tcPr>
            <w:tcW w:w="460" w:type="dxa"/>
          </w:tcPr>
          <w:p w:rsidR="0005762E" w:rsidRPr="00CA038A" w:rsidRDefault="00A80EC3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26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воздухоохладителей  генератора. 6 шт.</w:t>
            </w:r>
          </w:p>
        </w:tc>
        <w:tc>
          <w:tcPr>
            <w:tcW w:w="993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7651">
              <w:rPr>
                <w:rFonts w:ascii="Times New Roman" w:hAnsi="Times New Roman" w:cs="Times New Roman"/>
                <w:sz w:val="20"/>
                <w:szCs w:val="20"/>
              </w:rPr>
              <w:t>,2,3,4</w:t>
            </w:r>
          </w:p>
        </w:tc>
        <w:tc>
          <w:tcPr>
            <w:tcW w:w="709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62E" w:rsidRPr="00FB7F67" w:rsidRDefault="0005762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38A" w:rsidTr="0064341A">
        <w:tc>
          <w:tcPr>
            <w:tcW w:w="460" w:type="dxa"/>
          </w:tcPr>
          <w:p w:rsidR="00CA038A" w:rsidRPr="00016913" w:rsidRDefault="00CA038A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3075" w:type="dxa"/>
            <w:gridSpan w:val="12"/>
          </w:tcPr>
          <w:p w:rsidR="00CA038A" w:rsidRPr="00FB7F67" w:rsidRDefault="00CA038A" w:rsidP="009D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Питательный насос ПЭН-4,5 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Э/Д, М/Н, М/Ох, М/Б)</w:t>
            </w:r>
          </w:p>
        </w:tc>
      </w:tr>
      <w:tr w:rsidR="00CA038A" w:rsidTr="0064341A">
        <w:tc>
          <w:tcPr>
            <w:tcW w:w="460" w:type="dxa"/>
          </w:tcPr>
          <w:p w:rsidR="00CA038A" w:rsidRPr="00016913" w:rsidRDefault="00CA038A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CA038A" w:rsidRPr="00FB7F67" w:rsidRDefault="00CA038A" w:rsidP="00643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CA038A" w:rsidTr="0064341A">
        <w:tc>
          <w:tcPr>
            <w:tcW w:w="460" w:type="dxa"/>
          </w:tcPr>
          <w:p w:rsidR="00CA038A" w:rsidRPr="00016913" w:rsidRDefault="00CA038A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26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Вибрационное обследование</w:t>
            </w:r>
          </w:p>
        </w:tc>
        <w:tc>
          <w:tcPr>
            <w:tcW w:w="993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1" w:type="dxa"/>
          </w:tcPr>
          <w:p w:rsidR="00CA038A" w:rsidRPr="00FB7F67" w:rsidRDefault="00CA038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011E" w:rsidRDefault="00E2011E" w:rsidP="00E2011E">
      <w:pPr>
        <w:rPr>
          <w:rFonts w:ascii="Times New Roman" w:hAnsi="Times New Roman" w:cs="Times New Roman"/>
          <w:sz w:val="24"/>
          <w:szCs w:val="24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F84E4E" w:rsidRPr="000A20AD" w:rsidRDefault="00F84E4E" w:rsidP="00F84E4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Главный  инженер                                                                                                                                      Д.В. Серков</w:t>
      </w:r>
    </w:p>
    <w:p w:rsidR="00BA4491" w:rsidRDefault="00BA4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011E" w:rsidRDefault="00587F8A" w:rsidP="00E20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2011E">
        <w:rPr>
          <w:rFonts w:ascii="Times New Roman" w:hAnsi="Times New Roman" w:cs="Times New Roman"/>
          <w:sz w:val="24"/>
          <w:szCs w:val="24"/>
        </w:rPr>
        <w:t>ТГ-3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ТЭЦ-1</w:t>
      </w:r>
      <w:r w:rsidR="00E2011E">
        <w:rPr>
          <w:rFonts w:ascii="Times New Roman" w:hAnsi="Times New Roman" w:cs="Times New Roman"/>
          <w:sz w:val="24"/>
          <w:szCs w:val="24"/>
        </w:rPr>
        <w:t>7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и вспомогательного оборудования.</w:t>
      </w:r>
      <w:bookmarkStart w:id="0" w:name="_GoBack"/>
      <w:bookmarkEnd w:id="0"/>
    </w:p>
    <w:tbl>
      <w:tblPr>
        <w:tblStyle w:val="a3"/>
        <w:tblW w:w="135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0"/>
        <w:gridCol w:w="3226"/>
        <w:gridCol w:w="993"/>
        <w:gridCol w:w="850"/>
        <w:gridCol w:w="850"/>
        <w:gridCol w:w="709"/>
        <w:gridCol w:w="851"/>
        <w:gridCol w:w="709"/>
        <w:gridCol w:w="850"/>
        <w:gridCol w:w="1134"/>
        <w:gridCol w:w="992"/>
        <w:gridCol w:w="850"/>
        <w:gridCol w:w="1061"/>
      </w:tblGrid>
      <w:tr w:rsidR="00E2011E" w:rsidTr="0064341A">
        <w:tc>
          <w:tcPr>
            <w:tcW w:w="460" w:type="dxa"/>
          </w:tcPr>
          <w:p w:rsidR="00E2011E" w:rsidRPr="00FB7F67" w:rsidRDefault="00E2011E" w:rsidP="0064341A">
            <w:pPr>
              <w:ind w:left="101" w:hanging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</w:tc>
        <w:tc>
          <w:tcPr>
            <w:tcW w:w="709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134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061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057FCB" w:rsidTr="0064341A">
        <w:tc>
          <w:tcPr>
            <w:tcW w:w="460" w:type="dxa"/>
          </w:tcPr>
          <w:p w:rsidR="00057FCB" w:rsidRPr="0072222A" w:rsidRDefault="00057FCB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226" w:type="dxa"/>
          </w:tcPr>
          <w:p w:rsidR="00057FCB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Турбоагрегат Т-100-130 ст.№3</w:t>
            </w:r>
          </w:p>
        </w:tc>
        <w:tc>
          <w:tcPr>
            <w:tcW w:w="9849" w:type="dxa"/>
            <w:gridSpan w:val="11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FCB" w:rsidTr="0064341A">
        <w:tc>
          <w:tcPr>
            <w:tcW w:w="460" w:type="dxa"/>
          </w:tcPr>
          <w:p w:rsidR="00057FCB" w:rsidRPr="008C579F" w:rsidRDefault="00057FCB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7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057FCB" w:rsidRPr="00FB7F67" w:rsidRDefault="00057FCB" w:rsidP="00643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057FCB" w:rsidTr="0064341A">
        <w:tc>
          <w:tcPr>
            <w:tcW w:w="460" w:type="dxa"/>
          </w:tcPr>
          <w:p w:rsidR="00057FCB" w:rsidRPr="008C579F" w:rsidRDefault="00057FCB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6" w:type="dxa"/>
          </w:tcPr>
          <w:p w:rsidR="00057FCB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993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8дн</w:t>
            </w:r>
          </w:p>
        </w:tc>
      </w:tr>
      <w:tr w:rsidR="00057FCB" w:rsidTr="0064341A">
        <w:tc>
          <w:tcPr>
            <w:tcW w:w="460" w:type="dxa"/>
          </w:tcPr>
          <w:p w:rsidR="00057FCB" w:rsidRPr="00016913" w:rsidRDefault="00057FCB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26" w:type="dxa"/>
          </w:tcPr>
          <w:p w:rsidR="00057FCB" w:rsidRPr="00FB7F67" w:rsidRDefault="00057FCB" w:rsidP="002F3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Очистка,</w:t>
            </w:r>
            <w:r w:rsidR="002F38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отмывка маслоохладителей </w:t>
            </w:r>
          </w:p>
        </w:tc>
        <w:tc>
          <w:tcPr>
            <w:tcW w:w="993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FCB" w:rsidRPr="00FB7F67" w:rsidRDefault="00010BC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1-7</w:t>
            </w:r>
          </w:p>
        </w:tc>
      </w:tr>
      <w:tr w:rsidR="00057FCB" w:rsidTr="0064341A">
        <w:tc>
          <w:tcPr>
            <w:tcW w:w="460" w:type="dxa"/>
          </w:tcPr>
          <w:p w:rsidR="00057FCB" w:rsidRPr="00016913" w:rsidRDefault="00057FCB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26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маслоохладителя  без замены трубок (раз в год)</w:t>
            </w:r>
          </w:p>
        </w:tc>
        <w:tc>
          <w:tcPr>
            <w:tcW w:w="993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0BCA">
              <w:rPr>
                <w:rFonts w:ascii="Times New Roman" w:hAnsi="Times New Roman" w:cs="Times New Roman"/>
                <w:sz w:val="20"/>
                <w:szCs w:val="20"/>
              </w:rPr>
              <w:t>-7</w:t>
            </w:r>
          </w:p>
        </w:tc>
      </w:tr>
      <w:tr w:rsidR="00057FCB" w:rsidTr="0064341A">
        <w:tc>
          <w:tcPr>
            <w:tcW w:w="460" w:type="dxa"/>
          </w:tcPr>
          <w:p w:rsidR="00057FCB" w:rsidRPr="00016913" w:rsidRDefault="00057FCB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226" w:type="dxa"/>
          </w:tcPr>
          <w:p w:rsidR="00057FCB" w:rsidRPr="00FB7F67" w:rsidRDefault="00057FCB" w:rsidP="0037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Очистка, промывка фильтров на подаче технической воды 2шт.</w:t>
            </w:r>
          </w:p>
        </w:tc>
        <w:tc>
          <w:tcPr>
            <w:tcW w:w="993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10BC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CB" w:rsidRPr="00FB7F67" w:rsidRDefault="00010BC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FCB" w:rsidTr="0064341A">
        <w:tc>
          <w:tcPr>
            <w:tcW w:w="460" w:type="dxa"/>
          </w:tcPr>
          <w:p w:rsidR="00057FCB" w:rsidRPr="00016913" w:rsidRDefault="00057FCB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26" w:type="dxa"/>
          </w:tcPr>
          <w:p w:rsidR="00057FCB" w:rsidRPr="00FB7F67" w:rsidRDefault="00057FCB" w:rsidP="002F3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конденсатора</w:t>
            </w:r>
            <w:r w:rsidR="0054669F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и встроенного пучка</w:t>
            </w:r>
            <w:r w:rsidR="002F38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(два раза в год)</w:t>
            </w:r>
          </w:p>
        </w:tc>
        <w:tc>
          <w:tcPr>
            <w:tcW w:w="993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10BC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10BC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FCB" w:rsidRPr="00FB7F67" w:rsidRDefault="00010BC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57FCB" w:rsidTr="0064341A">
        <w:tc>
          <w:tcPr>
            <w:tcW w:w="460" w:type="dxa"/>
          </w:tcPr>
          <w:p w:rsidR="00057FCB" w:rsidRPr="000A4E26" w:rsidRDefault="00057FCB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E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26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сетевых подогревателей. 2 шт.</w:t>
            </w:r>
          </w:p>
        </w:tc>
        <w:tc>
          <w:tcPr>
            <w:tcW w:w="993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FB7F67" w:rsidRDefault="00010BC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2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FCB" w:rsidRPr="00FB7F67" w:rsidRDefault="00010BCA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57FCB" w:rsidTr="0064341A">
        <w:tc>
          <w:tcPr>
            <w:tcW w:w="460" w:type="dxa"/>
          </w:tcPr>
          <w:p w:rsidR="00057FCB" w:rsidRPr="000A4E26" w:rsidRDefault="00057FCB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E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26" w:type="dxa"/>
          </w:tcPr>
          <w:p w:rsidR="00057FCB" w:rsidRPr="00FB7F67" w:rsidRDefault="00057FCB" w:rsidP="006C2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C269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 1,2,3-3 шт.</w:t>
            </w:r>
          </w:p>
        </w:tc>
        <w:tc>
          <w:tcPr>
            <w:tcW w:w="993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0BCA">
              <w:rPr>
                <w:rFonts w:ascii="Times New Roman" w:hAnsi="Times New Roman" w:cs="Times New Roman"/>
                <w:sz w:val="20"/>
                <w:szCs w:val="20"/>
              </w:rPr>
              <w:t>,2,3</w:t>
            </w:r>
          </w:p>
        </w:tc>
      </w:tr>
      <w:tr w:rsidR="00057FCB" w:rsidTr="0064341A">
        <w:tc>
          <w:tcPr>
            <w:tcW w:w="460" w:type="dxa"/>
          </w:tcPr>
          <w:p w:rsidR="00057FCB" w:rsidRPr="00CA038A" w:rsidRDefault="00057FCB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26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воздухоохладителей  генератора. 6 шт.</w:t>
            </w:r>
          </w:p>
        </w:tc>
        <w:tc>
          <w:tcPr>
            <w:tcW w:w="993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0BCA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</w:p>
        </w:tc>
      </w:tr>
      <w:tr w:rsidR="00057FCB" w:rsidTr="0064341A">
        <w:tc>
          <w:tcPr>
            <w:tcW w:w="460" w:type="dxa"/>
          </w:tcPr>
          <w:p w:rsidR="00057FCB" w:rsidRPr="00016913" w:rsidRDefault="00057FCB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3075" w:type="dxa"/>
            <w:gridSpan w:val="12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Питательный насос ПЭН- 6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Э/Д, М/Н,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х, М/Б)</w:t>
            </w:r>
          </w:p>
        </w:tc>
      </w:tr>
      <w:tr w:rsidR="00057FCB" w:rsidTr="0064341A">
        <w:tc>
          <w:tcPr>
            <w:tcW w:w="460" w:type="dxa"/>
          </w:tcPr>
          <w:p w:rsidR="00057FCB" w:rsidRPr="00016913" w:rsidRDefault="00057FCB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057FCB" w:rsidRPr="00FB7F67" w:rsidRDefault="00057FCB" w:rsidP="00643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057FCB" w:rsidTr="0064341A">
        <w:tc>
          <w:tcPr>
            <w:tcW w:w="460" w:type="dxa"/>
          </w:tcPr>
          <w:p w:rsidR="00057FCB" w:rsidRPr="00EC4EAE" w:rsidRDefault="00057FCB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4E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26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EAE">
              <w:rPr>
                <w:rFonts w:ascii="Times New Roman" w:hAnsi="Times New Roman" w:cs="Times New Roman"/>
                <w:sz w:val="20"/>
                <w:szCs w:val="20"/>
              </w:rPr>
              <w:t>Вибрационное обследование</w:t>
            </w:r>
          </w:p>
        </w:tc>
        <w:tc>
          <w:tcPr>
            <w:tcW w:w="993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E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E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CB" w:rsidRPr="00EC4EAE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E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1" w:type="dxa"/>
          </w:tcPr>
          <w:p w:rsidR="00057FCB" w:rsidRPr="00FB7F67" w:rsidRDefault="00057FCB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F84E4E" w:rsidRPr="000A20AD" w:rsidRDefault="00F84E4E" w:rsidP="00F84E4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Главный  инженер                                                                                                                                      Д.В. Серков</w:t>
      </w:r>
    </w:p>
    <w:p w:rsidR="00823802" w:rsidRDefault="008238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011E" w:rsidRDefault="00587F8A" w:rsidP="00E20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E2011E">
        <w:rPr>
          <w:rFonts w:ascii="Times New Roman" w:hAnsi="Times New Roman" w:cs="Times New Roman"/>
          <w:sz w:val="24"/>
          <w:szCs w:val="24"/>
        </w:rPr>
        <w:t>ТГ-4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ТЭЦ-1</w:t>
      </w:r>
      <w:r w:rsidR="00E2011E">
        <w:rPr>
          <w:rFonts w:ascii="Times New Roman" w:hAnsi="Times New Roman" w:cs="Times New Roman"/>
          <w:sz w:val="24"/>
          <w:szCs w:val="24"/>
        </w:rPr>
        <w:t>7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и вспомогательного оборудования.</w:t>
      </w:r>
    </w:p>
    <w:tbl>
      <w:tblPr>
        <w:tblStyle w:val="a3"/>
        <w:tblW w:w="135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0"/>
        <w:gridCol w:w="3226"/>
        <w:gridCol w:w="993"/>
        <w:gridCol w:w="850"/>
        <w:gridCol w:w="850"/>
        <w:gridCol w:w="709"/>
        <w:gridCol w:w="851"/>
        <w:gridCol w:w="709"/>
        <w:gridCol w:w="850"/>
        <w:gridCol w:w="1134"/>
        <w:gridCol w:w="992"/>
        <w:gridCol w:w="850"/>
        <w:gridCol w:w="1061"/>
      </w:tblGrid>
      <w:tr w:rsidR="00E2011E" w:rsidTr="0064341A">
        <w:tc>
          <w:tcPr>
            <w:tcW w:w="460" w:type="dxa"/>
          </w:tcPr>
          <w:p w:rsidR="00E2011E" w:rsidRPr="00FB7F67" w:rsidRDefault="00E2011E" w:rsidP="0064341A">
            <w:pPr>
              <w:ind w:left="101" w:hanging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</w:tc>
        <w:tc>
          <w:tcPr>
            <w:tcW w:w="709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134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0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061" w:type="dxa"/>
          </w:tcPr>
          <w:p w:rsidR="00E2011E" w:rsidRPr="00FB7F67" w:rsidRDefault="00E2011E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6359B0" w:rsidTr="0064341A">
        <w:tc>
          <w:tcPr>
            <w:tcW w:w="460" w:type="dxa"/>
          </w:tcPr>
          <w:p w:rsidR="006359B0" w:rsidRPr="0072222A" w:rsidRDefault="006359B0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226" w:type="dxa"/>
          </w:tcPr>
          <w:p w:rsidR="006359B0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Турбоагрегат Т-120/130-130 ст.№4</w:t>
            </w:r>
          </w:p>
        </w:tc>
        <w:tc>
          <w:tcPr>
            <w:tcW w:w="9849" w:type="dxa"/>
            <w:gridSpan w:val="11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B0" w:rsidTr="0064341A">
        <w:tc>
          <w:tcPr>
            <w:tcW w:w="460" w:type="dxa"/>
          </w:tcPr>
          <w:p w:rsidR="006359B0" w:rsidRPr="008C579F" w:rsidRDefault="006359B0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7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6359B0" w:rsidRPr="00FB7F67" w:rsidRDefault="006359B0" w:rsidP="00643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6359B0" w:rsidTr="0064341A">
        <w:tc>
          <w:tcPr>
            <w:tcW w:w="460" w:type="dxa"/>
          </w:tcPr>
          <w:p w:rsidR="006359B0" w:rsidRPr="008C579F" w:rsidRDefault="006359B0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6" w:type="dxa"/>
          </w:tcPr>
          <w:p w:rsidR="006359B0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8дн.</w:t>
            </w: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B0" w:rsidTr="0064341A">
        <w:tc>
          <w:tcPr>
            <w:tcW w:w="460" w:type="dxa"/>
          </w:tcPr>
          <w:p w:rsidR="006359B0" w:rsidRPr="00016913" w:rsidRDefault="006359B0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26" w:type="dxa"/>
          </w:tcPr>
          <w:p w:rsidR="006359B0" w:rsidRPr="00FB7F67" w:rsidRDefault="006359B0" w:rsidP="00635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отмывка маслоохладителей 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5D14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B0" w:rsidTr="0064341A">
        <w:tc>
          <w:tcPr>
            <w:tcW w:w="460" w:type="dxa"/>
          </w:tcPr>
          <w:p w:rsidR="006359B0" w:rsidRPr="00016913" w:rsidRDefault="006359B0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26" w:type="dxa"/>
          </w:tcPr>
          <w:p w:rsidR="006359B0" w:rsidRPr="00FB7F67" w:rsidRDefault="006359B0" w:rsidP="00635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маслоохладителя  без замены трубок (раз в год)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5D14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B0" w:rsidTr="0064341A">
        <w:tc>
          <w:tcPr>
            <w:tcW w:w="460" w:type="dxa"/>
          </w:tcPr>
          <w:p w:rsidR="006359B0" w:rsidRPr="00016913" w:rsidRDefault="006359B0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226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промывка фильтров на подаче технической воды 2шт.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715D14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59B0" w:rsidRPr="00FB7F67" w:rsidRDefault="00715D14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359B0" w:rsidTr="0064341A">
        <w:tc>
          <w:tcPr>
            <w:tcW w:w="460" w:type="dxa"/>
          </w:tcPr>
          <w:p w:rsidR="006359B0" w:rsidRPr="00016913" w:rsidRDefault="006359B0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26" w:type="dxa"/>
          </w:tcPr>
          <w:p w:rsidR="006359B0" w:rsidRPr="00FB7F67" w:rsidRDefault="006359B0" w:rsidP="002F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</w:t>
            </w:r>
            <w:r w:rsidR="00655CA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конденсатора</w:t>
            </w:r>
            <w:r w:rsidR="001162E1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и встроенного пучка</w:t>
            </w:r>
            <w:r w:rsidR="002F00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(два раза в год)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715D14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715D14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6359B0" w:rsidRPr="00FB7F67" w:rsidRDefault="00715D14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359B0" w:rsidTr="0064341A">
        <w:tc>
          <w:tcPr>
            <w:tcW w:w="460" w:type="dxa"/>
          </w:tcPr>
          <w:p w:rsidR="006359B0" w:rsidRPr="000A4E26" w:rsidRDefault="006359B0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E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26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сетевых подогревателей. 2 шт.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9B0" w:rsidRPr="00FB7F67" w:rsidRDefault="00715D14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715D14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B0" w:rsidTr="0064341A">
        <w:tc>
          <w:tcPr>
            <w:tcW w:w="460" w:type="dxa"/>
          </w:tcPr>
          <w:p w:rsidR="006359B0" w:rsidRPr="000A4E26" w:rsidRDefault="006359B0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E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26" w:type="dxa"/>
          </w:tcPr>
          <w:p w:rsidR="006359B0" w:rsidRPr="00FB7F67" w:rsidRDefault="006359B0" w:rsidP="00997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99787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 1,2,3-3 шт.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5D14">
              <w:rPr>
                <w:rFonts w:ascii="Times New Roman" w:hAnsi="Times New Roman" w:cs="Times New Roman"/>
                <w:sz w:val="20"/>
                <w:szCs w:val="20"/>
              </w:rPr>
              <w:t>,2,3</w:t>
            </w: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B0" w:rsidTr="0064341A">
        <w:tc>
          <w:tcPr>
            <w:tcW w:w="460" w:type="dxa"/>
          </w:tcPr>
          <w:p w:rsidR="006359B0" w:rsidRPr="00CA038A" w:rsidRDefault="006359B0" w:rsidP="00306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26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Очистка, 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воздухоохладителей  генератора. 6 шт.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5D14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B0" w:rsidTr="0064341A">
        <w:tc>
          <w:tcPr>
            <w:tcW w:w="460" w:type="dxa"/>
          </w:tcPr>
          <w:p w:rsidR="006359B0" w:rsidRPr="00016913" w:rsidRDefault="006359B0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3075" w:type="dxa"/>
            <w:gridSpan w:val="12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Питательный насос ПЭН- 7,8 (в т.</w:t>
            </w:r>
            <w:r w:rsidR="002F46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ч. Э/Д, М/Н,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х, М/Б)</w:t>
            </w:r>
          </w:p>
        </w:tc>
      </w:tr>
      <w:tr w:rsidR="006359B0" w:rsidTr="0064341A">
        <w:tc>
          <w:tcPr>
            <w:tcW w:w="460" w:type="dxa"/>
          </w:tcPr>
          <w:p w:rsidR="006359B0" w:rsidRPr="00016913" w:rsidRDefault="006359B0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6359B0" w:rsidRPr="00FB7F67" w:rsidRDefault="006359B0" w:rsidP="00643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6359B0" w:rsidTr="0064341A">
        <w:tc>
          <w:tcPr>
            <w:tcW w:w="460" w:type="dxa"/>
          </w:tcPr>
          <w:p w:rsidR="006359B0" w:rsidRPr="00016913" w:rsidRDefault="006359B0" w:rsidP="003063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26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Вибрационное обследование</w:t>
            </w:r>
          </w:p>
        </w:tc>
        <w:tc>
          <w:tcPr>
            <w:tcW w:w="993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1" w:type="dxa"/>
          </w:tcPr>
          <w:p w:rsidR="006359B0" w:rsidRPr="00FB7F67" w:rsidRDefault="006359B0" w:rsidP="00643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0A20AD" w:rsidRDefault="000A20AD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0A20AD" w:rsidRDefault="000A20AD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0A20AD" w:rsidRDefault="000A20AD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0A20AD" w:rsidRDefault="000A20AD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0A20AD" w:rsidRDefault="000A20AD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0A20AD" w:rsidRPr="000A20AD" w:rsidRDefault="000A20AD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Главный  инженер                                                                                                                                      Д.В. Серков</w:t>
      </w:r>
    </w:p>
    <w:sectPr w:rsidR="000A20AD" w:rsidRPr="000A20AD" w:rsidSect="00EA49A4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8C"/>
    <w:rsid w:val="00005894"/>
    <w:rsid w:val="00010BCA"/>
    <w:rsid w:val="00013238"/>
    <w:rsid w:val="00016913"/>
    <w:rsid w:val="00026C26"/>
    <w:rsid w:val="0005762E"/>
    <w:rsid w:val="00057FCB"/>
    <w:rsid w:val="0006144B"/>
    <w:rsid w:val="00082C4C"/>
    <w:rsid w:val="00090C48"/>
    <w:rsid w:val="000A20AD"/>
    <w:rsid w:val="000A4E26"/>
    <w:rsid w:val="000C56EE"/>
    <w:rsid w:val="000F3673"/>
    <w:rsid w:val="00103343"/>
    <w:rsid w:val="00110546"/>
    <w:rsid w:val="001162E1"/>
    <w:rsid w:val="0012436F"/>
    <w:rsid w:val="00134C4E"/>
    <w:rsid w:val="001603B4"/>
    <w:rsid w:val="0016353B"/>
    <w:rsid w:val="00173AFF"/>
    <w:rsid w:val="00176BBB"/>
    <w:rsid w:val="001A5196"/>
    <w:rsid w:val="001B6B7C"/>
    <w:rsid w:val="001B707B"/>
    <w:rsid w:val="001C05F6"/>
    <w:rsid w:val="001C12EA"/>
    <w:rsid w:val="001F00CE"/>
    <w:rsid w:val="00207A55"/>
    <w:rsid w:val="0021795B"/>
    <w:rsid w:val="00226BC3"/>
    <w:rsid w:val="00233224"/>
    <w:rsid w:val="002448D6"/>
    <w:rsid w:val="002A0203"/>
    <w:rsid w:val="002A3BC6"/>
    <w:rsid w:val="002B0E52"/>
    <w:rsid w:val="002D4243"/>
    <w:rsid w:val="002E06D0"/>
    <w:rsid w:val="002E09D8"/>
    <w:rsid w:val="002E617F"/>
    <w:rsid w:val="002F00D0"/>
    <w:rsid w:val="002F2603"/>
    <w:rsid w:val="002F3858"/>
    <w:rsid w:val="002F4680"/>
    <w:rsid w:val="003312FE"/>
    <w:rsid w:val="003466BE"/>
    <w:rsid w:val="00366BF4"/>
    <w:rsid w:val="0036783B"/>
    <w:rsid w:val="00370C3E"/>
    <w:rsid w:val="0038521E"/>
    <w:rsid w:val="00387139"/>
    <w:rsid w:val="003A011E"/>
    <w:rsid w:val="003A292F"/>
    <w:rsid w:val="003B409B"/>
    <w:rsid w:val="003C0431"/>
    <w:rsid w:val="003C18D3"/>
    <w:rsid w:val="003C6D96"/>
    <w:rsid w:val="003F404E"/>
    <w:rsid w:val="004000FE"/>
    <w:rsid w:val="00420C6D"/>
    <w:rsid w:val="00476415"/>
    <w:rsid w:val="0049331A"/>
    <w:rsid w:val="004A6FD5"/>
    <w:rsid w:val="004A7479"/>
    <w:rsid w:val="004B3AC7"/>
    <w:rsid w:val="004B490E"/>
    <w:rsid w:val="004B6D2E"/>
    <w:rsid w:val="004E56DB"/>
    <w:rsid w:val="00507651"/>
    <w:rsid w:val="0053232C"/>
    <w:rsid w:val="005348BC"/>
    <w:rsid w:val="0054669F"/>
    <w:rsid w:val="00555666"/>
    <w:rsid w:val="00556484"/>
    <w:rsid w:val="00587F8A"/>
    <w:rsid w:val="005B2568"/>
    <w:rsid w:val="005D56AD"/>
    <w:rsid w:val="005F09EF"/>
    <w:rsid w:val="006140B5"/>
    <w:rsid w:val="006232E0"/>
    <w:rsid w:val="006359B0"/>
    <w:rsid w:val="00652C20"/>
    <w:rsid w:val="006552EF"/>
    <w:rsid w:val="00655CA9"/>
    <w:rsid w:val="00657082"/>
    <w:rsid w:val="00675563"/>
    <w:rsid w:val="006A28AC"/>
    <w:rsid w:val="006B2103"/>
    <w:rsid w:val="006C2691"/>
    <w:rsid w:val="006C5439"/>
    <w:rsid w:val="006E0D00"/>
    <w:rsid w:val="006F20FC"/>
    <w:rsid w:val="007030F8"/>
    <w:rsid w:val="007043EB"/>
    <w:rsid w:val="00705FF1"/>
    <w:rsid w:val="00715D14"/>
    <w:rsid w:val="0072222A"/>
    <w:rsid w:val="007229A6"/>
    <w:rsid w:val="00722FF2"/>
    <w:rsid w:val="00724548"/>
    <w:rsid w:val="0073143B"/>
    <w:rsid w:val="0073738D"/>
    <w:rsid w:val="007437A4"/>
    <w:rsid w:val="00766359"/>
    <w:rsid w:val="00793982"/>
    <w:rsid w:val="00794867"/>
    <w:rsid w:val="007B4345"/>
    <w:rsid w:val="007C023E"/>
    <w:rsid w:val="007E5D5E"/>
    <w:rsid w:val="007F13AE"/>
    <w:rsid w:val="007F2E6E"/>
    <w:rsid w:val="0080466C"/>
    <w:rsid w:val="0082168B"/>
    <w:rsid w:val="00823802"/>
    <w:rsid w:val="00823BFE"/>
    <w:rsid w:val="00824864"/>
    <w:rsid w:val="00857DAC"/>
    <w:rsid w:val="00864801"/>
    <w:rsid w:val="0089031D"/>
    <w:rsid w:val="008B53B4"/>
    <w:rsid w:val="008B65D1"/>
    <w:rsid w:val="008C02CC"/>
    <w:rsid w:val="008C579F"/>
    <w:rsid w:val="008D05CA"/>
    <w:rsid w:val="008D6F84"/>
    <w:rsid w:val="0090751F"/>
    <w:rsid w:val="009360D1"/>
    <w:rsid w:val="00964434"/>
    <w:rsid w:val="00982EC7"/>
    <w:rsid w:val="00983CE2"/>
    <w:rsid w:val="0098553A"/>
    <w:rsid w:val="00987164"/>
    <w:rsid w:val="00997874"/>
    <w:rsid w:val="009A3359"/>
    <w:rsid w:val="009B628C"/>
    <w:rsid w:val="009B6D47"/>
    <w:rsid w:val="009C22BB"/>
    <w:rsid w:val="009D0B62"/>
    <w:rsid w:val="009D35BF"/>
    <w:rsid w:val="009D4A01"/>
    <w:rsid w:val="009E7F5C"/>
    <w:rsid w:val="00A2534C"/>
    <w:rsid w:val="00A6282B"/>
    <w:rsid w:val="00A80EC3"/>
    <w:rsid w:val="00A81429"/>
    <w:rsid w:val="00AC4401"/>
    <w:rsid w:val="00AE325F"/>
    <w:rsid w:val="00AE4F5A"/>
    <w:rsid w:val="00AF294B"/>
    <w:rsid w:val="00AF4DCD"/>
    <w:rsid w:val="00B02D97"/>
    <w:rsid w:val="00B360E5"/>
    <w:rsid w:val="00B40B5F"/>
    <w:rsid w:val="00B51EAF"/>
    <w:rsid w:val="00B556B6"/>
    <w:rsid w:val="00B61087"/>
    <w:rsid w:val="00B741D2"/>
    <w:rsid w:val="00B821FD"/>
    <w:rsid w:val="00B84A5A"/>
    <w:rsid w:val="00BA3F00"/>
    <w:rsid w:val="00BA4491"/>
    <w:rsid w:val="00BB48EC"/>
    <w:rsid w:val="00BD4860"/>
    <w:rsid w:val="00C0088C"/>
    <w:rsid w:val="00C30BDB"/>
    <w:rsid w:val="00C33D2A"/>
    <w:rsid w:val="00C615A8"/>
    <w:rsid w:val="00C655EF"/>
    <w:rsid w:val="00C65FD0"/>
    <w:rsid w:val="00C73EDF"/>
    <w:rsid w:val="00C84AA8"/>
    <w:rsid w:val="00CA038A"/>
    <w:rsid w:val="00CC323B"/>
    <w:rsid w:val="00CC5476"/>
    <w:rsid w:val="00CD35AA"/>
    <w:rsid w:val="00CD5CC4"/>
    <w:rsid w:val="00CF5BED"/>
    <w:rsid w:val="00D043B3"/>
    <w:rsid w:val="00D0696E"/>
    <w:rsid w:val="00D13462"/>
    <w:rsid w:val="00D27123"/>
    <w:rsid w:val="00D3213D"/>
    <w:rsid w:val="00D42E11"/>
    <w:rsid w:val="00D559CA"/>
    <w:rsid w:val="00D57A4B"/>
    <w:rsid w:val="00D63DC4"/>
    <w:rsid w:val="00D67F87"/>
    <w:rsid w:val="00D9580F"/>
    <w:rsid w:val="00DA25D2"/>
    <w:rsid w:val="00DB1E4C"/>
    <w:rsid w:val="00DE3078"/>
    <w:rsid w:val="00E2011E"/>
    <w:rsid w:val="00E32CC4"/>
    <w:rsid w:val="00E33074"/>
    <w:rsid w:val="00E45037"/>
    <w:rsid w:val="00E751AB"/>
    <w:rsid w:val="00E91ACD"/>
    <w:rsid w:val="00EA14DE"/>
    <w:rsid w:val="00EA49A4"/>
    <w:rsid w:val="00EC4EAE"/>
    <w:rsid w:val="00EE57AA"/>
    <w:rsid w:val="00EF6C47"/>
    <w:rsid w:val="00F0149F"/>
    <w:rsid w:val="00F01E2A"/>
    <w:rsid w:val="00F24558"/>
    <w:rsid w:val="00F345F3"/>
    <w:rsid w:val="00F3762B"/>
    <w:rsid w:val="00F4752D"/>
    <w:rsid w:val="00F63F80"/>
    <w:rsid w:val="00F64DF0"/>
    <w:rsid w:val="00F83D1A"/>
    <w:rsid w:val="00F845BB"/>
    <w:rsid w:val="00F84E4E"/>
    <w:rsid w:val="00F91421"/>
    <w:rsid w:val="00FB7F67"/>
    <w:rsid w:val="00FC41D2"/>
    <w:rsid w:val="00FE7B10"/>
    <w:rsid w:val="00FE7EDB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4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E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4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73D85-26AD-4654-8D3D-7C88ED6C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Каренкина Оксана Анатольевна</cp:lastModifiedBy>
  <cp:revision>58</cp:revision>
  <cp:lastPrinted>2011-12-23T04:48:00Z</cp:lastPrinted>
  <dcterms:created xsi:type="dcterms:W3CDTF">2011-12-08T13:09:00Z</dcterms:created>
  <dcterms:modified xsi:type="dcterms:W3CDTF">2011-12-23T04:49:00Z</dcterms:modified>
</cp:coreProperties>
</file>